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751" w:rsidRPr="00403751" w:rsidRDefault="00403751" w:rsidP="009B61C9">
      <w:pPr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32"/>
          <w:szCs w:val="32"/>
          <w:lang w:val="uk-UA" w:eastAsia="uk-UA"/>
        </w:rPr>
        <w:t>Изначально Вышестоящий Дом Изначально Вышестоящего Отца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03751" w:rsidRPr="00403751" w:rsidRDefault="00403751" w:rsidP="009B61C9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ИВДИВО </w:t>
      </w: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4194197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ИВДИВО-Цельности, </w:t>
      </w: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Киев, Украина (вне территории подразделений ИВДИВО), Октавной Метагалактики</w:t>
      </w:r>
    </w:p>
    <w:p w:rsidR="00403751" w:rsidRPr="00403751" w:rsidRDefault="00403751" w:rsidP="009B61C9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1048469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Иерархической цельности Истинной Метагалактики</w:t>
      </w:r>
    </w:p>
    <w:p w:rsidR="00403751" w:rsidRPr="00403751" w:rsidRDefault="00403751" w:rsidP="009B61C9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262037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Изначально вышестоящей цельности Высокой Цельной Метагалактики</w:t>
      </w:r>
    </w:p>
    <w:p w:rsidR="00403751" w:rsidRPr="00403751" w:rsidRDefault="00403751" w:rsidP="009B61C9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65429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Высокой цельности Изначально Вышестоящей Метагалактики</w:t>
      </w:r>
    </w:p>
    <w:p w:rsidR="00403751" w:rsidRPr="00403751" w:rsidRDefault="00403751" w:rsidP="009B61C9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16277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Высокой цельной реальности Метагалактики Фа</w:t>
      </w:r>
    </w:p>
    <w:p w:rsidR="005250C0" w:rsidRPr="00403751" w:rsidRDefault="00E319FE" w:rsidP="009B61C9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val="uk-UA" w:eastAsia="uk-UA"/>
        </w:rPr>
        <w:t xml:space="preserve"> Утверждаю. КХ 31052021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 ИВДИВО 4194197 ИВДИВО-Цельности: </w:t>
      </w:r>
      <w:r w:rsidRPr="004037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Вышколенность Стратагемическим Синтезом архетипичностью Начал.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 ИВДИВО 4194197 ИВДИВО-Цельности: </w:t>
      </w:r>
      <w:r w:rsidRPr="004037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Философия Мира Политикой Многомерности.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 ИВДИВО 4194197 ИВДИВО-Цельности: </w:t>
      </w:r>
      <w:r w:rsidRPr="004037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Виртуозность Учителя Наукой Синтезности.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 ИВДИВО 4194197 ИВДИВО-Цельности: </w:t>
      </w:r>
      <w:r w:rsidRPr="004037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Стать Стратега Совершенством Прамерности.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03751" w:rsidRPr="00403751" w:rsidRDefault="00403751" w:rsidP="006113E9">
      <w:pPr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Совет Изначально Вышестоящего Отца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192. Аватар подразделения ИВДИВО ИВО 1048512 ИЦ / 262080 ИВЦ / 65472 ВЦ / 16320 ВЦР 4194197 ИВДИВО-Цельности, Киев, Украина (вне территории подразделений ИВДИВО), ИВАС Кут Хуми Фаинь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Владыка Синтеза </w:t>
      </w:r>
      <w:r w:rsidR="002620C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ИВО Си-</w:t>
      </w: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Поручения: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Член ПП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Бутковская Оксана Валериевна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</w:t>
      </w:r>
      <w:r w:rsidR="006113E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Учитель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ПолномочноСтать Синтез-Могущество Совершенных Стратегий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="002D0A2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Сверхкультура ИВДИВО-иерархизированного Бытия.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Прасинтезная парадигмально-философско-научная компетентность Стратега</w:t>
      </w:r>
      <w:r w:rsidRPr="0040375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="002D0A2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Стратагемический Синтез иерархизированной арх</w:t>
      </w:r>
      <w:r w:rsidR="00F116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</w:t>
      </w:r>
      <w:r w:rsidR="002D0A2E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типичностью событийности явлений ИВДИВО.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191. Аватар Человека/Посвящённого/Служащего/Ипостаси/Учителя/Владыки/Аватара/Отца ИВО 1048511 ИЦ / 262079 ИВЦ / 65471 ВЦ / 16319 ВЦР 4194197 ИВДИВО-Цельности, Киев, Украина (вне территории подразделений ИВДИВО), ИВАС Иосифа Славии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Владыка Синтеза </w:t>
      </w:r>
      <w:r w:rsidR="002620C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ИВО Си-</w:t>
      </w:r>
      <w:r w:rsidR="002620C6"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Оринник Екатерина Петровна</w:t>
      </w:r>
      <w:r w:rsidR="002620C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Владычица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 Человек/Посвящённый/Служащий/Ипостась/Учитель/Владыка/Аватар/Отец ИВО  константами Мерности Прамерности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20</w:t>
      </w:r>
      <w:r w:rsidR="00F116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рицы каждого Прасинтезностью Начал Компетентным ИВДИВО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Онтология Бытия Генезисом частностей 16</w:t>
      </w:r>
      <w:r w:rsidR="00F116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рицы ИВО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Парадигмология Украины Любовью ИВО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190. Аватар Высшей Школы Синтеза ИВО 1048510 ИЦ / 262078 ИВЦ / 65470 ВЦ / 16318 ВЦР 4194197 ИВДИВО-Цельности, Киев, Украина (вне территории подразделений ИВДИВО), ИВАС Мории Свет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Учитель Синтеза </w:t>
      </w:r>
      <w:r w:rsidR="002620C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ИВО Си-</w:t>
      </w:r>
      <w:r w:rsidR="002620C6"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Школа Экософии ОМ. Член ПП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Попова Ирина Николаевна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Вышколенности Истиной Архетипических Компетенций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Философская концептуальность Учения Синтеза Профессиональной Статью Полномочного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Параметодология Истины виртуозным владением Прасинтезной погружённостью тез-синтезначал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 Педагогическая инноватика проектного Деловедения Политикой Стратегического партнёрства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 Экософия Архемировости Диалектикой совершенств поэзисом Стратега Истины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lastRenderedPageBreak/>
        <w:t>4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189. Аватар ИВДИВО-Мг Академии Наук ИВО 1048509 ИЦ / 262077 ИВЦ / 65469 ВЦ / 16317 ВЦР 4194197 ИВДИВО-Цельности, Киев, Украина (вне территории подразделений ИВДИВО), ИВАС Филиппа Марины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Глава ОО “Метагалактическая Академия Наук Украины”, координатор подготовки Текстов Синтезов Фа, публикациями Энциклопедий Синтезов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Приймаченко Алина Васильевна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</w:t>
      </w:r>
      <w:r w:rsidR="002620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r w:rsidR="002620C6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Философия Стратагемии Исследования глубиной эталонной определенности Научного Синтеза Изначально Вышестоящего Отца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Виртуозность компетентных подготовок Синтезом Мастерства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Данность научной стилистики естеством выразимости исследователя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Изучение методологии наблюдения функционала биологических явлений выверенной экспертностью многомерных действий 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5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188. Аватар ИВДИВО-Мг Империи синтез-физичности ИВО 1048508 ИЦ / 262076 ИВЦ / 65468 ВЦ / 16316 ВЦР 4194197 ИВДИВО-Цельности, Киев, Украина (вне территории подразделений ИВДИВО), ИВАС Византия Альбины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>Поручение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: Проект Парадигмаразвития Украины. Член ПП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Леончук Ирина Дмитриевна</w:t>
      </w:r>
      <w:r w:rsidR="002620C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Истинная стратагемичность Мерностным Совершенством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Прамерностная компетентность стратагемичностью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Витиё Истины ИВО стратегиями мерностных взаимодействий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Праматика мерностных достижений совершенной стратагемичностью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6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187. Аватар ИВДИВО-Мг Гражданской Конфедерации ИВО 1048507 ИЦ / 262075 ИВЦ / 65467 ВЦ / 16315 ВЦР 4194197 ИВДИВО-Цельности, Киев, Украина (вне территории подразделений ИВДИВО), ИВАС Янова Вероники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Недилько Сергей</w:t>
      </w:r>
      <w:r w:rsidR="00EC036F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Викторович</w:t>
      </w:r>
      <w:r w:rsidR="002620C6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="00EC036F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="002620C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 </w:t>
      </w:r>
      <w:r w:rsidR="00E319FE" w:rsidRPr="00E8075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Ипостась</w:t>
      </w:r>
      <w:r w:rsidR="00E319FE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Мг миропорядок Конфедеративностью Служащего Партией ИВДИВО Каждого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eastAsia="Times New Roman" w:cs="Calibri"/>
          <w:color w:val="000000"/>
          <w:lang w:val="uk-UA" w:eastAsia="uk-UA"/>
        </w:rPr>
        <w:t> 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Стратагемические Начала ИВДИВО Мг Конфедерации формирования политики Мира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Формирование партийной школы Служащего-Гражданина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Компетенции Служащего-Гражданина Мг Нации эталонностью политики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7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186. Аватар ИВДИВО-Мг Синтеза ИВО 1048506 ИЦ / 262074 ИВЦ / 65466 ВЦ / 16314 ВЦР 4194197 ИВДИВО-Цельности, Киев, Украина (вне территории подразделений ИВДИВО), ИВАС Юлия Сианы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Глава Ревизионной комиссии ТО Киев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Гладкая Людмила Михайловна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 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Человек ИВО</w:t>
      </w:r>
      <w:r w:rsidR="002620C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 </w:t>
      </w:r>
    </w:p>
    <w:p w:rsidR="00403751" w:rsidRPr="006C4850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Метагалактический Синтез ИВО созидательностью Стратега</w:t>
      </w:r>
    </w:p>
    <w:p w:rsidR="00403751" w:rsidRPr="006C4850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Могущество явленности Синтезом Мастерства</w:t>
      </w:r>
    </w:p>
    <w:p w:rsidR="00403751" w:rsidRPr="006C4850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Империческая Метасинтезность ивдивно телесно-мирово посвященческой состоятельностью</w:t>
      </w:r>
    </w:p>
    <w:p w:rsidR="006C4850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 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Стать Посвящённого Прасинтезной вышколенностью.                               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8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185. Аватар ИВДИВО-Мг Психодинамики Расы ИВО 1048505 ИЦ / 262073 ИВЦ / 65465 ВЦ / 16313 ВЦР 4194197 ИВДИВО-Цельности, Киев, Украина (вне территории подразделений ИВДИВО), ИВАС Юсефа Оны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Глава ТО Киева ПП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Вивчарик Светлана Ивановна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9B61C9" w:rsidRPr="009B61C9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403751" w:rsidRPr="009B61C9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9B61C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Стратагемия нелинейной фокусировки возможностей Психодинамическим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 xml:space="preserve">Цель: </w:t>
      </w:r>
      <w:r w:rsidRPr="006C485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Стать Человеком ИВО искусностью  вития абсолютности ИВДИВО-Октавной Жизни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6C485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Архетипическая жизнетворенность стратагемическим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6C4850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Дело Стратега Жизнью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9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184. Аватар ИВДИВО-Мг Цивилизации ИВО 1048504 ИЦ / 262072 ИВЦ / 65464 ВЦ / 16312 ВЦР 4194197 ИВДИВО-Цельности, Киев, Украина (вне территории подразделений ИВДИВО), ИВАС Владомира Стефаны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6C4850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6C4850">
        <w:rPr>
          <w:rFonts w:ascii="Times New Roman" w:eastAsia="Times New Roman" w:hAnsi="Times New Roman"/>
          <w:sz w:val="24"/>
          <w:szCs w:val="24"/>
          <w:lang w:val="uk-UA" w:eastAsia="uk-UA"/>
        </w:rPr>
        <w:t>секретарь ТО Киев ПП МГКУ, секретарь ОО МЦ Киев, администратор сайта "ivdivo.kiev.ua", страницы МЦ Киев на сайте "msintez.online" и группы "Метагалактический Киев" в ФБ, ведущий ютуб канала "Стратегия опережающего развития", набор и редактирование практик Синтеза, аудио и видео съемка Синтеза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Князева Евгения Юрьевна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Стать Стратега Правом Воскрешения Стандартами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Стратегичность Информации технологиями Прасинтезной Компетенции октавно метагалактически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Ивдиво-креативная среда выражения Стратагемии ИВО воскрешенностью Совершенными Частностями</w:t>
      </w:r>
    </w:p>
    <w:p w:rsidR="00403751" w:rsidRPr="009B61C9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9B61C9">
        <w:rPr>
          <w:rFonts w:ascii="Times New Roman" w:eastAsia="Times New Roman" w:hAnsi="Times New Roman"/>
          <w:sz w:val="24"/>
          <w:szCs w:val="24"/>
          <w:lang w:val="uk-UA" w:eastAsia="uk-UA"/>
        </w:rPr>
        <w:t>Синтез-философия холитического развития Человека цивилизованного информационностью ИВ Отцом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10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183. Аватар ИВДИВО-Мг Нации Культуры ИВО 1048503 ИЦ / 262071 ИВЦ / 65463 ВЦ / 16311 ВЦР 4194197 ИВДИВО-Цельности, Киев, Украина (вне территории подразделений ИВДИВО), ИВАС Саввы Святы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Морозова Светлана Евгеньевна</w:t>
      </w:r>
      <w:r w:rsidR="00025C0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 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Парадигмология ИВДИВО-Мг Нации Культуры ИВО Философской Компетенцией ИВДИВО Прасинтезной Подготовкой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Командная Состоятельность Пробужденностью Стратегией ОМ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Энергопотенциальная грамотность системностью Организации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Красота и Лад Бытия Самоорганизацией Системой Энергопотенциала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11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182. Аватар ИВДИВО-Мг Образования ИВО 1048502 ИЦ / 262070 ИВЦ / 65462 ВЦ / 16310 ВЦР 4194197 ИВДИВО-Цельности, Киев, Украина (вне территории подразделений ИВДИВО), ИВАС Савелия Баяны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Подготовка материалов Синтезов ФА публикацией Синтезов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Ладикова-Роева Ирина Федоровна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Человек ИВО</w:t>
      </w:r>
      <w:r w:rsidR="00025C0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Метагалактическое Образование Генезисом Учения Синтеза.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Философия Жизни Образовательной Компетенцией.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Язык Образованности Научными Началами Изначально Вышестоящего Отца.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Ивдивная среда индивидуальной бытийности генезисом условий Дома.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12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181. Аватар ИВДИВО-Мг Общества ИВО 1048501 ИЦ / 262069 ИВЦ / 65461 ВЦ / 16309 ВЦР 4194197 ИВДИВО-Цельности, Киев, Украина (вне территории подразделений ИВДИВО), ИВАС Вильгельма Екатерины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Секретарь ПП МГКУ,</w:t>
      </w:r>
      <w:r w:rsidRPr="00403751">
        <w:rPr>
          <w:rFonts w:ascii="Times New Roman" w:eastAsia="Times New Roman" w:hAnsi="Times New Roman"/>
          <w:color w:val="000000"/>
          <w:shd w:val="clear" w:color="auto" w:fill="FFFFFF"/>
          <w:lang w:val="uk-UA" w:eastAsia="uk-UA"/>
        </w:rPr>
        <w:t>Служащий Инфо-Воскрешения МАИ ИВДИВО, Ведущий Сайта для Компетентных ИВДИВО в Украине "ivdivo.mgukraine.org", Сайта "MgUkraine.org" и Страницы "Метагалактическая Украина" в "Фейсбуке" – о деятельности Метагалактических Центров в Украине для граждан, Служебного Сайта ППМГКУ "ppmgku.mgukraine.org" и Страницы ППМГКУ в "Фейсбуке" – о деятельности Партии для граждан.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Повалий Наталия Николаевна</w:t>
      </w:r>
      <w:r w:rsidR="00025C0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Мг Общества ИВО Ивдивной Компетенцией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Мерностная компетенция Стратега Общественным Синтезом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Миротворчество Мг Общества Наукой Филологического Синтеза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Мг Общество Совершенной Стратегией Правами Синтеза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13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lastRenderedPageBreak/>
        <w:t>180. Аватар ИВДИВО-Мг Искусства ИВО 1048500 ИЦ / 262068 ИВЦ / 65460 ВЦ / 16308 ВЦР 4194197 ИВДИВО-Цельности, Киев, Украина (вне территории подразделений ИВДИВО), ИВАС Юстаса Сивиллы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Омельянчук Валентина Львовна</w:t>
      </w:r>
      <w:r w:rsidR="00025C0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Человек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Синтезность: </w:t>
      </w:r>
      <w:r w:rsidR="009F02E7" w:rsidRPr="00025C01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Стратагемия Синтеза Служения Праслужения ИВО Могуществом Прасинзезных Начал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Развитие Метагалактического Искусства ИВО ИВДИВНОЙ Компетенцией.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Стратегическая перспектива развития Гносеологии Синтезом Мышления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Утончённость среды 8 видов Жизни Искусным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14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179. Аватар ИВДИВО-Мг Плана Синтеза ИВО 1048499 ИЦ / 262067 ИВЦ / 65459 ВЦ / 16307 ВЦР 4194197 ИВДИВО-Цельности, Киев, Украина (вне территории подразделений ИВДИВО), ИВАС Александра Тамилы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Маруженко Мария Николаевна</w:t>
      </w:r>
      <w:r w:rsidR="006113E9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 : </w:t>
      </w:r>
      <w:r w:rsidR="00025C0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025C01" w:rsidRPr="0006589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Стратагемия Должностной Компетенции </w:t>
      </w:r>
      <w:r w:rsidR="00024DB0" w:rsidRPr="0006589A">
        <w:rPr>
          <w:rFonts w:ascii="Times New Roman" w:eastAsia="Times New Roman" w:hAnsi="Times New Roman"/>
          <w:sz w:val="24"/>
          <w:szCs w:val="24"/>
          <w:lang w:val="uk-UA" w:eastAsia="uk-UA"/>
        </w:rPr>
        <w:t>Синтезом</w:t>
      </w:r>
      <w:r w:rsidR="00025C01" w:rsidRPr="0006589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Вершения ИВО</w:t>
      </w:r>
      <w:r w:rsidR="0006589A" w:rsidRPr="0006589A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="00025C01" w:rsidRPr="00025C01">
        <w:rPr>
          <w:rFonts w:ascii="Times New Roman" w:hAnsi="Times New Roman"/>
          <w:sz w:val="24"/>
        </w:rPr>
        <w:br/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Аристократичность Внутреннего Мира Человека - Служащего Принципами Метагалактической Культуры ИВО.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Ипостасность ИВАС ИВО Александру Тамиле концентрацией Синтеза Вершения -Правершения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.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Расшифровка Плана Синтеза ИВО синтезом Знаний и цельных выводов Парадигмы ИВО.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06589A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15</w:t>
      </w:r>
    </w:p>
    <w:p w:rsidR="00403751" w:rsidRPr="0006589A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178. Аватар ИВДИВО-Мг развития ИВО 1048498 ИЦ / 262066 ИВЦ / 65458 ВЦ / 16306 ВЦР 4194197 ИВДИВО-Цельности, Киев, Украина (вне территории подразделений ИВДИВО), ИВАС Яромира Ники</w:t>
      </w:r>
      <w:r w:rsidR="00025C01" w:rsidRPr="0006589A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 xml:space="preserve"> </w:t>
      </w:r>
    </w:p>
    <w:p w:rsidR="00025C01" w:rsidRPr="0006589A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  <w:r w:rsidR="00403751" w:rsidRPr="0006589A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 </w:t>
      </w:r>
      <w:r w:rsidR="00025C01" w:rsidRPr="0006589A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E319FE" w:rsidRPr="0006589A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 </w:t>
      </w:r>
    </w:p>
    <w:p w:rsidR="00025C01" w:rsidRPr="0006589A" w:rsidRDefault="00025C01" w:rsidP="00025C0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Олехнович Дмитрий Александрович</w:t>
      </w: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 </w:t>
      </w:r>
      <w:r w:rsidRPr="000658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0658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025C01" w:rsidRPr="0006589A" w:rsidRDefault="00025C01" w:rsidP="00025C0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0658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ИВДИВО- Мг Трансвизора ИВО правами Синтеза ИВО</w:t>
      </w:r>
    </w:p>
    <w:p w:rsidR="00025C01" w:rsidRPr="0006589A" w:rsidRDefault="00025C01" w:rsidP="00025C0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0658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Виртуозность Стратега Синтезом Духа Прадуха ИВО</w:t>
      </w:r>
    </w:p>
    <w:p w:rsidR="00025C01" w:rsidRPr="0006589A" w:rsidRDefault="00025C01" w:rsidP="00025C0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0658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Мерностная концентрация наукой Аватара</w:t>
      </w:r>
    </w:p>
    <w:p w:rsidR="00025C01" w:rsidRPr="0006589A" w:rsidRDefault="00025C01" w:rsidP="00025C0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0658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Мг Трансвизор многомерно стратегически</w:t>
      </w:r>
      <w:r w:rsidRPr="0006589A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6589A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177. Аватар Иерархии ИВДИВО ИВО 1048497 ИЦ / 262065 ИВЦ / 65457 ВЦ / 16305 ВЦР 4194197 ИВДИВО-Цельности, Киев, Украина (вне территории подразделений ИВДИВО), ИВАС Сераписа Велетте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Директор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юр.организации ОО “МЦ Киев”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Анастасьева Людмила Викторовна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Иерархическая Явь Стратега Синтезом Мерности Прамерности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Парадигмально-философская состоятельность Человека ИВДИВО Синтезом Могущества Прамогущества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Пламя Отца ИВО Прасинтезно компетентно.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Метагалактичность бытия синтезом фундаментальностей Иерархическим миропорядком.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176. Аватар Ивдивости ИВО 1048496 ИЦ / 262064 ИВЦ / 65456 ВЦ / 16304 ВЦР 4194197 ИВДИВО-Цельности, Киев, Украина (вне территории подразделений ИВДИВО), ИВАС Эдуарда Эмилии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набор Текстов Синтезов Фа публикациями Энциклопедий Синтезов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Кущ Раиса Николаевна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Истинность Ивдивости сверхпассионарностью Компетенций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Баланс внутреннего и внешнего Наукой Космологического Синтеза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Ивдивость мастерством Должностной компетенции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Цельность Ипостасности ИВ АС ИВО Эдуарду Эмилии ростом Полномочий Совершенств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18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175. Аватар Иерархизации ИВО 1048495 ИЦ / 262063 ИВЦ / 65455 ВЦ / 16303 ВЦР 4194197 ИВДИВО-Цельности, Киев, Украина (вне территории подразделений ИВДИВО), ИВАС Фадея Елены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Учитель Инфо-Воскрешения, Глава Службы Архива МАИ ИВДИВО, Модератор чатов “Стяжающие Программу Омеги” и “Стяжающие Абсолют ИВО”, набор текстов и техническая подготовка материалов ФЧС для Энциклопедии Синтеза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Кущ Кристина Александровна</w:t>
      </w:r>
      <w:r w:rsidR="00025C0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Явь Синтезкультуры ИВАС ИВО Василия, Оксаны статью Компетентного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Синтез-Философия ИВО Стратагемией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Сверхпассионарность парадигмологии ИВДИВО Иерархизирующим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Развёртка Стандартов 16-рицы видов Жизни возможностями иерархического действия</w:t>
      </w:r>
    </w:p>
    <w:p w:rsidR="00403751" w:rsidRPr="00403751" w:rsidRDefault="00996C0A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</w:t>
      </w:r>
      <w:r w:rsidR="00403751"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9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174. Аватар Полномочия Совершенств ИВО 1048494 ИЦ / 262062 ИВЦ / 65454 ВЦ / 16302 ВЦР 4194197 ИВДИВО-Цельности, Киев, Украина (вне территории подразделений ИВДИВО), ИВАС Серафима Валерии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Кушнир Людмила Владимировна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Генезис Стратагемии ИВДИВО Синтезом Истинности Праистинности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Философия многомерности ИВДИВО-Бытия эффективностью Антиномического Синтеза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Изучение Науки Программного Синтеза в образовательном процессе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Жизнь Стратега критичностью и результативностью действий Полномочий Совершенств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20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173. Аватар Синтезности ИВО 1048493 ИЦ / 262061 ИВЦ / 65453 ВЦ / 16301 ВЦР 4194197 ИВДИВО-Цельности, Киев, Украина (вне территории подразделений ИВДИВО), ИВАС Святослава Олеси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Служба Энергопотенциала (регистрация участников МФЧС)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Носуля Елена Анатольевна</w:t>
      </w:r>
      <w:r w:rsidR="00025C0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Человек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Философия Служения явлением среды Человечности Миром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Стратагемия Синтезности цельностью Синтеза 8-рицы жизни каждого.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Эталонность Учителя Синтеза многомерностью Любви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Ипостасность Изначально Вышестоящему Отцу образом жизни Учител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21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172. Аватар Творящего Синтеза ИВО 1048492 ИЦ / 262060 ИВЦ / 65452 ВЦ / 16300 ВЦР 4194197 ИВДИВО-Цельности, Киев, Украина (вне территории подразделений ИВДИВО), ИВАС Эоана Антуанэтты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Крылова Ирина Антоновна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Многомерность творческих Начал Жизни Творящим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Утончённость ИВ Синтезом Совершенной Интуиции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Генезис Частностей иерархической воссоединённостью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Свобода Человека Служащего Огнепотенциальным накоплением Синтезности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22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171. Аватар Статуса ИВО 1048491 ИЦ / 262059 ИВЦ / 65451 ВЦ / 16299 ВЦР 4194197 ИВДИВО-Цельности, Киев, Украина (вне территории подразделений ИВДИВО), ИВАС Сергея Юлианы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Старикова Светлана Геннадиевна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="006113E9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Статусной реализации Синтезом Константы Праконстанты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="006113E9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Могущество Творения Основами ИВО синтез-мерностно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="006113E9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Созидание Статуса  мастерством  служебной компетенции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>Устремление:</w:t>
      </w:r>
      <w:r w:rsidR="006113E9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Метагалактическая Украина Законом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23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170. Аватар Посвящения ИВО 1048490 ИЦ / 262058 ИВЦ / 65450 ВЦ / 16298 ВЦР 4194197 ИВДИВО-Цельности, Киев, Украина (вне территории подразделений ИВДИВО), ИВАС Сулеймана Синтии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Член ПП МГКУ.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Бородина Галина Борисовна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Стратагемический Синтез Посвящений  Мг Синтезом Мерности Прамерности Знания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Практическая состоятельность Посвященного Правами Синтеза Репликации Учения Синтеза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Сверхкультура Омежной Воспитанности Мерностным Синтезом Метагалактического Бытия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Истинность АрхеМирапознания МгОктавности парадигмальностью Синтеза Провидения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24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169. Аватар Виртуозного Синтеза ИВО 1048489 ИЦ / 262057 ИВЦ / 65449 ВЦ / 16297 ВЦР 4194197 ИВДИВО-Цельности, Киев, Украина (вне территории подразделений ИВДИВО), ИВАС Себастьяна Виктории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Варламова Ирина Генриховна 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Виртуозного Синтеза Стандартами Прасинтезности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Практикование Синтеза Проницания Совершенной Монадичностью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Мощь внутреннего Мира Синтезом Меры Прамеры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Вариабельность Частей физического тела</w:t>
      </w:r>
      <w:r w:rsidR="007E450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течению Огня Синтеза Прасинтезности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25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168. Аватар Компетенции Синтеза ИВО 1048488 ИЦ / 262056 ИВЦ / 65448 ВЦ / 16296 ВЦР 4194197 ИВДИВО-Цельности, Киев, Украина (вне территории подразделений ИВДИВО), ИВАС Теодора Дариды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Поручение: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набор текстов и практик Синтезов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Диденко Валентина Владимировна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 xml:space="preserve"> 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Сверхкультура Компетентного Синтеза органичностью Учения Синтеза Прастандартом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ИВДИВО-реализация виртуозностью Компетентного Синтеза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Стать Учителя Синтеза исследованием Науки Архетипов материи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Искусство владения Внутренним миром спецификами сингулярности и телесной концентрацией Жизни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26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167. Аватар Ивдивости Синтеза ИВО 1048487 ИЦ / 262055 ИВЦ / 6547 ВЦ / 16295 ВЦР 4194197 ИВДИВО-Цельности, Киев, Украина (вне территории подразделений ИВДИВО), ИВАС Антея Алины 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  <w:r w:rsidR="00403751"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 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Поручение: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Набор текстов практик Синтезов ИВО.</w:t>
      </w:r>
    </w:p>
    <w:p w:rsid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Логвенок Наталья Васильевна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Ивдивная Виртуозность Совершенством Мастерства Синтезцельности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 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Иерархическая Реализация Идеятворённости Синтеззаконами Эволюционного Развития ИВО.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Формирование и Развитие Ивдивной Среды Идейной Пробуждённостью Учения Синтеза ИВО.</w:t>
      </w:r>
    </w:p>
    <w:p w:rsidR="00024C63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Развёртывание СозидающейСреды Цельностью Духа Истинной Праосновы Вышколенностью Синтезом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27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lastRenderedPageBreak/>
        <w:t>166. Аватар Иерархизации Синтеза ИВО 1048486 ИЦ / 262054 ИВЦ / 65446 ВЦ / 16294 ВЦР 4194197 ИВДИВО-Цельности, Киев, Украина (вне территории подразделений ИВДИВО), ИВАС Наума Софьи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Мартынюк Лилия Ивановна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Человечности Иерархизацией Императивности Должностной Компетенции 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Иновационность Позиции Наблюдателя Генезисом Сообразительности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Восьмиричность Полномочий Совершенств Синтезом Иерархизационных Синтезов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Осознанность полноты жизни многомерностью сути служения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28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165. Аватар Совершенства Синтеза ИВО 1048485 ИЦ / 262053 ИВЦ / 65445 ВЦ / 16293 ВЦР 4194197 ИВДИВО-Цельности, Киев, Украина (вне территории подразделений ИВДИВО), ИВАС Велимира Агафьи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Култышева Наталия Александровна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Парадигма Материи ИВО эталоностью Совершенного Синтеза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Осмысленность многовариативностью Частностей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Баланс внутреннего и внешнего Осмысленным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Аксиомы гармоничной Жизни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29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164. Аватар Синтезности Синтеза ИВО 1048484 ИЦ / 262052 ИВЦ / 65444 ВЦ / 16292 ВЦР 4194197 ИВДИВО-Цельности, Киев, Украина (вне территории подразделений ИВДИВО), ИВАС Георга Дарьи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Набор </w:t>
      </w:r>
      <w:r w:rsidR="00040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рактик и </w:t>
      </w:r>
      <w:r w:rsidR="00040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екстов МФЧС, Член П</w:t>
      </w:r>
      <w:r w:rsidR="00040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МГКУ, Член Ревизионной комиссии ТО</w:t>
      </w:r>
      <w:r w:rsidR="000409A5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Киев</w:t>
      </w:r>
      <w:r w:rsidR="000409A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ПП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Завгородняя Елена Юрьевна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:СтратагемияВершащих Синтез-Начал Синтезности Синтезом Логики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Абсолютность Мира Многомерности Синтез-Начал Фундаментальностями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Научность Основ Логического Синтеза Практикованием Знаний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222222"/>
          <w:sz w:val="24"/>
          <w:szCs w:val="24"/>
          <w:lang w:val="uk-UA" w:eastAsia="uk-UA"/>
        </w:rPr>
        <w:t>Огненность Объективной Реальности Пламенностью Служения ИВО.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30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163. Аватар Начала Синтеза ИВО 1048483 ИЦ / 262051 ИВЦ / 65443 ВЦ / 16291 ВЦР 4194197 ИВДИВО-Цельности, Киев, Украина (вне территории подразделений ИВДИВО), ИВАС Алексея Иланы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Пындик Лариса Александровна</w:t>
      </w:r>
      <w:r w:rsidR="00DD5F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Человек ИВО</w:t>
      </w:r>
      <w:r w:rsidR="00DD5FD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="00DD5FDD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Метагалактическим Синтезом Начал Аватарскость явления Я Есмь Человека Человечности 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 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Стать Аватара Начала Синтезом ИВО концентрацией Синтеза 4-х Метагалактик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Среда Я-Есмь тренингами в явлении Начал Синтеза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Естество жизни Синтезом Начал в экополисах 4-х Метагалактик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31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162. Аватар Права Синтеза ИВО 1048482 ИЦ / 262050 ИВЦ / 65442 ВЦ / 16290 ВЦР 4194197 ИВДИВО-Цельности, Киев, Украина (вне территории подразделений ИВДИВО), ИВАС Эмиля Яны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Набор Практик МФЧС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Жолдак Алла Владимировна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Метагалактическая Воспитанность философской Образованностью реализацией 8 видов Жизни Учением Синтеза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Совершенное Мероощущение Генезисом Частностей Практическим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Мощь Физических мировых метагалактических Тел Многомерным Синтезом архетипичностью Начал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Стратагемия философии Жизни применимостью Методов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lastRenderedPageBreak/>
        <w:t> </w:t>
      </w: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32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161. Аватар Поядающего Огня ИВО 1048481 ИЦ / 262049 ИВЦ / 65441 ВЦ / 16289 ВЦР 4194197 ИВДИВО-Цельности, Киев, Украина (вне территории подразделений ИВДИВО), ИВАС Дария Давлаты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Ярынич Григорий Петрович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Стратегемия человечности  Человеком Поядающего Огня ИВО синтезом Правила Праправила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Могущество Стратега Поядающим Синтезом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Познание  Мировых Метагалактических тел ИВО восьми видов жизни ИВО в 5-ти архитипах материи ИВО Синтезом ИВО</w:t>
      </w:r>
    </w:p>
    <w:p w:rsid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Преображение жизни Совершенной Пламенностью ИВО</w:t>
      </w:r>
    </w:p>
    <w:p w:rsidR="000409A5" w:rsidRPr="00403751" w:rsidRDefault="000409A5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03751" w:rsidRPr="00403751" w:rsidRDefault="00403751" w:rsidP="00DD5FDD">
      <w:pPr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Совет Изначально Вышестоящего Дома Изначально Вышестоящего Отца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33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160. Владыка ИВДИВО-Мг Совершенства Синтеза ИВО 1048480 ИЦ / 262048 ИВЦ / 65440 ВЦ / 16288 ВЦР 4194197 ИВДИВО-Цельности, Киев, Украина (вне территории подразделений ИВДИВО), ИВАС Валентин Ирина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Бойчук Тамила Васильевна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6113E9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Мыслеобраз:</w:t>
      </w:r>
      <w:r w:rsidR="00403751"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 </w:t>
      </w:r>
      <w:r w:rsidR="00403751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Стратагемия развития Метагалактической образованности Совершенством Синтеза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Цель: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Ипостасность ИВАС Валентин Ирина Совершенством Мудрости, специалитетом Материи Огня и Жизнью Синтезом 4-х Миров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Вариативность Совершенства Синтеза аматической пластичностью Частей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Развитие окружающей среды образованностью Отцом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03751" w:rsidRPr="00403751" w:rsidRDefault="00403751" w:rsidP="001D6F05">
      <w:pPr>
        <w:spacing w:after="0"/>
        <w:ind w:firstLine="0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Основной состав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</w:t>
      </w:r>
      <w:r w:rsidR="00DD5FDD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4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128. Учитель Сферы ИВДИВО-Сиаматического тела ИВО 1048448 ИЦ / 262016 ИВЦ / 65408 ВЦ / 16256 ВЦР 4194197 ИВДИВО-Цельности, Киев, Украина (вне территории подразделений ИВДИВО), ИВАС Никита Стелла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Лаврентьев Александр Александрович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0000FF"/>
          <w:sz w:val="24"/>
          <w:szCs w:val="24"/>
          <w:lang w:val="uk-UA" w:eastAsia="uk-UA"/>
        </w:rPr>
        <w:t xml:space="preserve">Поручение: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Член ПП МГКУ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Жизнь Сиаматического тела ИВО Осмысленностью Любви Ипостаси ИВДИВО Октавной Метагалактики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Созидание прасинтезной ипостасности Мощью Абсолюта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Задача: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Я-Есмьтворённость иерархической Любви совершенством Духа и правилами Воли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Устремление: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Репликация мероощущения Истинности Интеллектом  прасинтезности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</w:t>
      </w:r>
      <w:r w:rsidR="00DD5FDD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5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127. Учитель Сферы ИВДИВО-Есмического тела ИВО 1048447 ИЦ / 262015 ИВЦ / 65407 ВЦ / 16255 ВЦР 4194197 ИВДИВО-Цельности, Киев, Украина (вне территории подразделений ИВДИВО), ИВАС Олег Дора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>Горелик Михаил Семенович</w:t>
      </w:r>
      <w:r w:rsidR="00DD5FDD">
        <w:rPr>
          <w:rFonts w:ascii="Times New Roman" w:eastAsia="Times New Roman" w:hAnsi="Times New Roman"/>
          <w:b/>
          <w:bCs/>
          <w:color w:val="FF0000"/>
          <w:sz w:val="24"/>
          <w:szCs w:val="24"/>
          <w:lang w:val="uk-UA" w:eastAsia="uk-UA"/>
        </w:rPr>
        <w:t xml:space="preserve"> </w:t>
      </w:r>
      <w:r w:rsidR="001D6F05"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Человек ИВО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Синтезность:</w:t>
      </w:r>
      <w:r w:rsidR="00DD5FDD">
        <w:rPr>
          <w:rFonts w:ascii="Times New Roman" w:eastAsia="Times New Roman" w:hAnsi="Times New Roman"/>
          <w:sz w:val="24"/>
          <w:szCs w:val="24"/>
          <w:lang w:val="uk-UA" w:eastAsia="uk-UA"/>
        </w:rPr>
        <w:t>Ипостась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Есмическое тело ИВО Человека-Творца Физичности Есмической Метагалактики Могуществом компетенций ИВО Синтезом Мерности ИВО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> 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Восхождение Человека-Творца ИВО Синтезом Практик Генезиса Полномочий Совершенств Есмического тела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Репликация Частностей Человека- Творца ИВО Синтезсверхпассионарностью Есмического тела 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Становление Среды Жизни Физичностью Могущества компетентнций ИВО на территории ответственности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3</w:t>
      </w:r>
      <w:r w:rsidR="00DD5FDD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t>6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b/>
          <w:bCs/>
          <w:color w:val="2800FF"/>
          <w:sz w:val="24"/>
          <w:szCs w:val="24"/>
          <w:lang w:val="uk-UA" w:eastAsia="uk-UA"/>
        </w:rPr>
        <w:lastRenderedPageBreak/>
        <w:t>126. Учитель Сферы ИВДИВО-Имического тела ИВО 1048446 ИЦ / 262014 ИВЦ / 65406 ВЦ / 16254 ВЦР 4194197 ИВДИВО-Цельности, Киев, Украина (вне территории подразделений ИВДИВО), ИВАС Владимир Клавдия</w:t>
      </w:r>
    </w:p>
    <w:p w:rsidR="00403751" w:rsidRPr="00403751" w:rsidRDefault="002620C6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>Учитель Синтеза ИВО Си-ИВДИВО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C32A0">
        <w:rPr>
          <w:rFonts w:ascii="Times New Roman" w:eastAsia="Times New Roman" w:hAnsi="Times New Roman"/>
          <w:b/>
          <w:color w:val="FF0000"/>
          <w:sz w:val="24"/>
          <w:szCs w:val="24"/>
          <w:lang w:val="uk-UA" w:eastAsia="uk-UA"/>
        </w:rPr>
        <w:t>Ильницкий Владимир Ярославович</w:t>
      </w:r>
      <w:r w:rsidRPr="00403751">
        <w:rPr>
          <w:rFonts w:ascii="Times New Roman" w:eastAsia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1D6F0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Программа Омеги ИВО(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16 Синтезов в кт.2020г)</w:t>
      </w:r>
      <w:r w:rsidR="00DD5FD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Синтезность: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Посвящённый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Мыслеобраз: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Генезис Человечности Красотой Пробуждения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Цель: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Совершенство Стратагемии Могуществом Мудрости ИВ Отца</w:t>
      </w:r>
    </w:p>
    <w:p w:rsidR="00403751" w:rsidRPr="00403751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Задача: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Сверхпассионарность Истины Совершенством Мудрости ИВ Отца</w:t>
      </w:r>
    </w:p>
    <w:p w:rsidR="006209B7" w:rsidRDefault="00403751" w:rsidP="009B61C9">
      <w:pPr>
        <w:spacing w:after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403751">
        <w:rPr>
          <w:rFonts w:ascii="Times New Roman" w:eastAsia="Times New Roman" w:hAnsi="Times New Roman"/>
          <w:color w:val="2800FF"/>
          <w:sz w:val="24"/>
          <w:szCs w:val="24"/>
          <w:lang w:val="uk-UA" w:eastAsia="uk-UA"/>
        </w:rPr>
        <w:t xml:space="preserve">Устремление: </w:t>
      </w:r>
      <w:r w:rsidRPr="0040375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Профессиональный рост повышением уровня специализации</w:t>
      </w:r>
      <w:r w:rsidR="008C32A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sectPr w:rsidR="006209B7" w:rsidSect="00EC036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1"/>
    <w:rsid w:val="00024C63"/>
    <w:rsid w:val="00024DB0"/>
    <w:rsid w:val="00025C01"/>
    <w:rsid w:val="000409A5"/>
    <w:rsid w:val="0006589A"/>
    <w:rsid w:val="00171E51"/>
    <w:rsid w:val="001D6F05"/>
    <w:rsid w:val="002620C6"/>
    <w:rsid w:val="002D0A2E"/>
    <w:rsid w:val="00365D51"/>
    <w:rsid w:val="00403751"/>
    <w:rsid w:val="004D1C30"/>
    <w:rsid w:val="0052276F"/>
    <w:rsid w:val="005250C0"/>
    <w:rsid w:val="006113E9"/>
    <w:rsid w:val="006209B7"/>
    <w:rsid w:val="006C4850"/>
    <w:rsid w:val="006F1373"/>
    <w:rsid w:val="00745D5B"/>
    <w:rsid w:val="00761827"/>
    <w:rsid w:val="007E4507"/>
    <w:rsid w:val="008127D9"/>
    <w:rsid w:val="008554E8"/>
    <w:rsid w:val="008C32A0"/>
    <w:rsid w:val="00933467"/>
    <w:rsid w:val="009523FA"/>
    <w:rsid w:val="00964BB0"/>
    <w:rsid w:val="00996C0A"/>
    <w:rsid w:val="009B61C9"/>
    <w:rsid w:val="009F02E7"/>
    <w:rsid w:val="00A93217"/>
    <w:rsid w:val="00AD6D5D"/>
    <w:rsid w:val="00B543D4"/>
    <w:rsid w:val="00DD5FDD"/>
    <w:rsid w:val="00E319FE"/>
    <w:rsid w:val="00E80753"/>
    <w:rsid w:val="00EC036F"/>
    <w:rsid w:val="00F116D6"/>
    <w:rsid w:val="00F60DE3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E3B6-DC72-B045-B164-AE7873C1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30"/>
    <w:pPr>
      <w:spacing w:after="120"/>
      <w:ind w:firstLine="454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Бутковская Оксана</cp:lastModifiedBy>
  <cp:revision>2</cp:revision>
  <dcterms:created xsi:type="dcterms:W3CDTF">2021-06-01T12:57:00Z</dcterms:created>
  <dcterms:modified xsi:type="dcterms:W3CDTF">2021-06-01T12:57:00Z</dcterms:modified>
</cp:coreProperties>
</file>